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95B" w:rsidRPr="0079442C" w:rsidRDefault="004F495B" w:rsidP="004F495B">
      <w:pPr>
        <w:ind w:left="6096"/>
      </w:pPr>
      <w:r w:rsidRPr="0079442C">
        <w:rPr>
          <w:b/>
        </w:rPr>
        <w:t xml:space="preserve">                    </w:t>
      </w:r>
    </w:p>
    <w:p w:rsidR="004F495B" w:rsidRPr="0079442C" w:rsidRDefault="004F495B" w:rsidP="004F495B">
      <w:pPr>
        <w:jc w:val="center"/>
      </w:pPr>
    </w:p>
    <w:p w:rsidR="004F495B" w:rsidRPr="0079442C" w:rsidRDefault="004F495B" w:rsidP="004F495B">
      <w:pPr>
        <w:jc w:val="center"/>
      </w:pPr>
      <w:r w:rsidRPr="0079442C">
        <w:t xml:space="preserve">ДОГОВОР </w:t>
      </w:r>
    </w:p>
    <w:p w:rsidR="004F495B" w:rsidRPr="0079442C" w:rsidRDefault="004F495B" w:rsidP="004F495B">
      <w:pPr>
        <w:jc w:val="center"/>
      </w:pPr>
      <w:r w:rsidRPr="0079442C">
        <w:t xml:space="preserve">                    ВОЗМЕЗДНОГО ОКАЗАНИЯ УСЛУГ № __________</w:t>
      </w:r>
    </w:p>
    <w:p w:rsidR="004F495B" w:rsidRPr="0079442C" w:rsidRDefault="004F495B" w:rsidP="004F495B">
      <w:pPr>
        <w:jc w:val="center"/>
      </w:pPr>
    </w:p>
    <w:p w:rsidR="004F495B" w:rsidRPr="0079442C" w:rsidRDefault="004F495B" w:rsidP="004F495B">
      <w:pPr>
        <w:jc w:val="center"/>
      </w:pPr>
    </w:p>
    <w:p w:rsidR="004F495B" w:rsidRPr="0079442C" w:rsidRDefault="004F495B" w:rsidP="004F495B">
      <w:pPr>
        <w:jc w:val="both"/>
      </w:pPr>
      <w:r w:rsidRPr="0079442C">
        <w:t xml:space="preserve">г. </w:t>
      </w:r>
      <w:r>
        <w:t>Санкт-Петербург</w:t>
      </w:r>
      <w:r w:rsidRPr="00261104">
        <w:t xml:space="preserve"> 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>
        <w:t xml:space="preserve">                 </w:t>
      </w:r>
      <w:proofErr w:type="gramStart"/>
      <w:r>
        <w:t xml:space="preserve">   </w:t>
      </w:r>
      <w:r w:rsidRPr="0079442C">
        <w:t>«</w:t>
      </w:r>
      <w:proofErr w:type="gramEnd"/>
      <w:r w:rsidRPr="0079442C">
        <w:t>___» ______________20___г.</w:t>
      </w:r>
    </w:p>
    <w:p w:rsidR="004F495B" w:rsidRPr="0079442C" w:rsidRDefault="004F495B" w:rsidP="004F495B">
      <w:pPr>
        <w:ind w:firstLine="708"/>
        <w:jc w:val="both"/>
      </w:pPr>
    </w:p>
    <w:p w:rsidR="004F495B" w:rsidRPr="0079442C" w:rsidRDefault="004F495B" w:rsidP="004F495B">
      <w:pPr>
        <w:ind w:firstLine="708"/>
        <w:jc w:val="both"/>
      </w:pPr>
      <w:r w:rsidRPr="0079442C">
        <w:t xml:space="preserve">ОАО «ТГК-1», именуемое в дальнейшем «Заказчик» в лице </w:t>
      </w:r>
      <w:r>
        <w:t>директора ТЭЦ-17 филиала «Невский» Богданова В.С</w:t>
      </w:r>
      <w:r w:rsidRPr="0079442C">
        <w:t xml:space="preserve">, действующего на основании </w:t>
      </w:r>
      <w:r>
        <w:t>доверенности № 428</w:t>
      </w:r>
      <w:r w:rsidRPr="00261104">
        <w:t>-201</w:t>
      </w:r>
      <w:r>
        <w:t>6</w:t>
      </w:r>
      <w:r w:rsidRPr="00261104">
        <w:t xml:space="preserve"> от 01 января 201</w:t>
      </w:r>
      <w:r>
        <w:t>6</w:t>
      </w:r>
      <w:r w:rsidRPr="00261104">
        <w:t xml:space="preserve"> г</w:t>
      </w:r>
      <w:r w:rsidRPr="0079442C">
        <w:t xml:space="preserve">, с одной стороны, </w:t>
      </w:r>
      <w:r w:rsidR="00F35901" w:rsidRPr="0079442C">
        <w:t>и _</w:t>
      </w:r>
      <w:r w:rsidRPr="0079442C">
        <w:t>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4F495B" w:rsidRPr="0079442C" w:rsidRDefault="004F495B" w:rsidP="004F495B">
      <w:pPr>
        <w:ind w:firstLine="708"/>
        <w:jc w:val="both"/>
      </w:pPr>
    </w:p>
    <w:p w:rsidR="004F495B" w:rsidRPr="0079442C" w:rsidRDefault="004F495B" w:rsidP="004F495B">
      <w:pPr>
        <w:jc w:val="center"/>
      </w:pPr>
      <w:r w:rsidRPr="0079442C">
        <w:t>1. ПРЕДМЕТ ДОГОВОРА.</w:t>
      </w:r>
    </w:p>
    <w:p w:rsidR="004F495B" w:rsidRPr="0079442C" w:rsidRDefault="004F495B" w:rsidP="004F495B">
      <w:pPr>
        <w:ind w:firstLine="708"/>
        <w:jc w:val="both"/>
      </w:pPr>
      <w:r w:rsidRPr="0079442C"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</w:t>
      </w:r>
      <w:r w:rsidR="00FD0CC7" w:rsidRPr="0079442C">
        <w:t xml:space="preserve">услуги </w:t>
      </w:r>
      <w:r w:rsidR="00FD0CC7">
        <w:t>-</w:t>
      </w:r>
      <w:r>
        <w:t xml:space="preserve"> д</w:t>
      </w:r>
      <w:r w:rsidRPr="00550AA4">
        <w:t>иагностика и виброобследование турбогенераторов, сетевых и питательных насосов, дымососов, дутьевых вентиляторов</w:t>
      </w:r>
      <w:r w:rsidR="00FD0CC7">
        <w:t>. далее</w:t>
      </w:r>
      <w:r w:rsidRPr="0079442C">
        <w:t xml:space="preserve">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4F495B" w:rsidRPr="0079442C" w:rsidRDefault="004F495B" w:rsidP="004F495B">
      <w:pPr>
        <w:jc w:val="both"/>
      </w:pPr>
      <w:r w:rsidRPr="0079442C">
        <w:tab/>
        <w:t xml:space="preserve">1.2. Срок оказания Услуг устанавливается с </w:t>
      </w:r>
      <w:proofErr w:type="gramStart"/>
      <w:r w:rsidRPr="0079442C">
        <w:t>«</w:t>
      </w:r>
      <w:r w:rsidR="00F519DD">
        <w:t xml:space="preserve">  </w:t>
      </w:r>
      <w:proofErr w:type="gramEnd"/>
      <w:r w:rsidR="00F519DD">
        <w:t xml:space="preserve"> </w:t>
      </w:r>
      <w:r w:rsidRPr="0079442C">
        <w:t>»</w:t>
      </w:r>
      <w:r>
        <w:t xml:space="preserve"> апреля </w:t>
      </w:r>
      <w:r w:rsidRPr="0079442C">
        <w:t>201</w:t>
      </w:r>
      <w:r>
        <w:t xml:space="preserve">6г. </w:t>
      </w:r>
      <w:r w:rsidRPr="0079442C">
        <w:t xml:space="preserve"> по «</w:t>
      </w:r>
      <w:r>
        <w:t>31</w:t>
      </w:r>
      <w:r w:rsidRPr="0079442C">
        <w:t>»</w:t>
      </w:r>
      <w:r>
        <w:t xml:space="preserve"> декабря </w:t>
      </w:r>
      <w:r w:rsidRPr="0079442C">
        <w:t>201</w:t>
      </w:r>
      <w:r>
        <w:t>6г</w:t>
      </w:r>
      <w:r w:rsidRPr="0079442C">
        <w:t xml:space="preserve">. </w:t>
      </w:r>
    </w:p>
    <w:p w:rsidR="004F495B" w:rsidRPr="0079442C" w:rsidRDefault="004F495B" w:rsidP="004F495B">
      <w:pPr>
        <w:jc w:val="both"/>
      </w:pPr>
      <w:r w:rsidRPr="0079442C">
        <w:tab/>
        <w:t>1.3. Результат оказанных Услуг передается Заказчику по Акту об оказании услуг, в порядке, установленном настоящим Договором, в</w:t>
      </w:r>
      <w:r>
        <w:t xml:space="preserve"> 2-х </w:t>
      </w:r>
      <w:r w:rsidRPr="0079442C">
        <w:t>экземплярах, в форме</w:t>
      </w:r>
      <w:r>
        <w:t xml:space="preserve"> протоколов виброобследования и заключений о надежности и техническом состоянии каждой единицы диагностируемого оборудования, </w:t>
      </w:r>
      <w:r w:rsidRPr="0079442C">
        <w:t xml:space="preserve">на </w:t>
      </w:r>
      <w:r>
        <w:t xml:space="preserve">бумажном </w:t>
      </w:r>
      <w:r w:rsidRPr="0079442C">
        <w:t xml:space="preserve">носителе. </w:t>
      </w:r>
    </w:p>
    <w:p w:rsidR="004F495B" w:rsidRPr="0079442C" w:rsidRDefault="004F495B" w:rsidP="004F495B">
      <w:pPr>
        <w:ind w:firstLine="708"/>
        <w:jc w:val="both"/>
      </w:pPr>
      <w:r w:rsidRPr="0079442C">
        <w:t>1.4. Комплекс исключительных имущественных прав на результаты оказанных Услуг принадлежит Заказчику.</w:t>
      </w:r>
    </w:p>
    <w:p w:rsidR="004F495B" w:rsidRPr="0079442C" w:rsidRDefault="004F495B" w:rsidP="004F495B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1.5. Место оказания Услуг: </w:t>
      </w:r>
      <w:r>
        <w:t>Санкт-Петербург</w:t>
      </w:r>
      <w:r w:rsidRPr="00261104">
        <w:t xml:space="preserve"> ул. Жукова, д. 26.</w:t>
      </w:r>
      <w:r w:rsidRPr="0079442C">
        <w:rPr>
          <w:i/>
        </w:rPr>
        <w:t xml:space="preserve"> </w:t>
      </w:r>
    </w:p>
    <w:p w:rsidR="004F495B" w:rsidRPr="0079442C" w:rsidRDefault="004F495B" w:rsidP="004F495B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4F495B" w:rsidRPr="0079442C" w:rsidRDefault="004F495B" w:rsidP="004F495B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</w:t>
      </w:r>
      <w:r>
        <w:t>7</w:t>
      </w:r>
      <w:r w:rsidRPr="0079442C">
        <w:t xml:space="preserve">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</w:t>
      </w:r>
      <w:r w:rsidRPr="005B55F2">
        <w:t xml:space="preserve">08 час. </w:t>
      </w:r>
      <w:r w:rsidR="00F519DD" w:rsidRPr="005B55F2">
        <w:t>00 мин.</w:t>
      </w:r>
      <w:r w:rsidRPr="005B55F2">
        <w:t xml:space="preserve"> до 17 час. 00  мин.</w:t>
      </w:r>
    </w:p>
    <w:p w:rsidR="004F495B" w:rsidRPr="0079442C" w:rsidRDefault="004F495B" w:rsidP="004F495B">
      <w:pPr>
        <w:tabs>
          <w:tab w:val="left" w:pos="851"/>
        </w:tabs>
        <w:autoSpaceDE w:val="0"/>
        <w:autoSpaceDN w:val="0"/>
        <w:adjustRightInd w:val="0"/>
        <w:jc w:val="both"/>
        <w:outlineLvl w:val="0"/>
        <w:rPr>
          <w:i/>
        </w:rPr>
      </w:pPr>
    </w:p>
    <w:p w:rsidR="004F495B" w:rsidRPr="0079442C" w:rsidRDefault="004F495B" w:rsidP="004F495B">
      <w:pPr>
        <w:autoSpaceDE w:val="0"/>
        <w:autoSpaceDN w:val="0"/>
        <w:adjustRightInd w:val="0"/>
      </w:pPr>
    </w:p>
    <w:p w:rsidR="004F495B" w:rsidRPr="0079442C" w:rsidRDefault="004F495B" w:rsidP="004F495B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4F495B" w:rsidRPr="0079442C" w:rsidRDefault="004F495B" w:rsidP="004F495B">
      <w:pPr>
        <w:ind w:firstLine="708"/>
        <w:jc w:val="both"/>
      </w:pPr>
      <w:r w:rsidRPr="0079442C">
        <w:t>2.1. Исполнитель обязуется:</w:t>
      </w:r>
    </w:p>
    <w:p w:rsidR="004F495B" w:rsidRPr="0079442C" w:rsidRDefault="004F495B" w:rsidP="004F495B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4F495B" w:rsidRPr="0079442C" w:rsidRDefault="004F495B" w:rsidP="004F495B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4F495B" w:rsidRPr="0079442C" w:rsidRDefault="004F495B" w:rsidP="004F495B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4F495B" w:rsidRPr="0079442C" w:rsidRDefault="004F495B" w:rsidP="004F495B">
      <w:pPr>
        <w:ind w:firstLine="709"/>
        <w:jc w:val="both"/>
      </w:pPr>
      <w:r w:rsidRPr="0079442C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r w:rsidR="00FD0CC7" w:rsidRPr="0079442C">
        <w:t>исключительно, в</w:t>
      </w:r>
      <w:r w:rsidRPr="0079442C">
        <w:t xml:space="preserve"> отношении соблюдения условий конфиденциальности, согласованных настоящим Договором.</w:t>
      </w:r>
    </w:p>
    <w:p w:rsidR="004F495B" w:rsidRPr="0079442C" w:rsidRDefault="004F495B" w:rsidP="004F495B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4F495B" w:rsidRPr="0079442C" w:rsidRDefault="004F495B" w:rsidP="004F495B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4F495B" w:rsidRPr="004F495B" w:rsidRDefault="004F495B" w:rsidP="004F495B">
      <w:pPr>
        <w:ind w:firstLine="709"/>
        <w:jc w:val="both"/>
      </w:pPr>
      <w:r w:rsidRPr="0079442C">
        <w:t xml:space="preserve"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</w:t>
      </w:r>
      <w:r w:rsidRPr="0079442C">
        <w:lastRenderedPageBreak/>
        <w:t>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4F495B" w:rsidRPr="0079442C" w:rsidRDefault="004F495B" w:rsidP="004F495B">
      <w:pPr>
        <w:ind w:firstLine="708"/>
        <w:jc w:val="both"/>
      </w:pPr>
      <w:r w:rsidRPr="0079442C">
        <w:t>2.1.</w:t>
      </w:r>
      <w:r w:rsidRPr="004F495B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4F495B" w:rsidRPr="0079442C" w:rsidRDefault="004F495B" w:rsidP="004F495B">
      <w:pPr>
        <w:ind w:firstLine="708"/>
        <w:jc w:val="both"/>
      </w:pPr>
    </w:p>
    <w:p w:rsidR="004F495B" w:rsidRPr="0079442C" w:rsidRDefault="004F495B" w:rsidP="004F495B">
      <w:pPr>
        <w:ind w:firstLine="708"/>
        <w:jc w:val="both"/>
      </w:pPr>
      <w:r w:rsidRPr="0079442C">
        <w:t>2.2. Заказчик обязуется:</w:t>
      </w:r>
    </w:p>
    <w:p w:rsidR="004F495B" w:rsidRPr="0079442C" w:rsidRDefault="004F495B" w:rsidP="004F495B">
      <w:pPr>
        <w:ind w:firstLine="708"/>
        <w:jc w:val="both"/>
      </w:pPr>
      <w:r>
        <w:t>2.2.1.</w:t>
      </w:r>
      <w:r w:rsidRPr="0079442C">
        <w:t xml:space="preserve">Принимать и оплачивать Услуги Исполнителя согласно подписанному </w:t>
      </w:r>
      <w:r w:rsidR="00FD0CC7" w:rsidRPr="0079442C">
        <w:t>Сторонами Акту</w:t>
      </w:r>
      <w:r w:rsidRPr="0079442C">
        <w:t xml:space="preserve"> об оказании услуг в порядке, определенном настоящим Договором.</w:t>
      </w:r>
    </w:p>
    <w:p w:rsidR="004F495B" w:rsidRPr="0079442C" w:rsidRDefault="004F495B" w:rsidP="004F495B">
      <w:pPr>
        <w:ind w:firstLine="708"/>
        <w:jc w:val="both"/>
      </w:pPr>
      <w:r w:rsidRPr="0079442C">
        <w:t>2.3. Заказчик имеет право:</w:t>
      </w:r>
    </w:p>
    <w:p w:rsidR="004F495B" w:rsidRPr="0079442C" w:rsidRDefault="004F495B" w:rsidP="004F495B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r w:rsidR="00FD0CC7" w:rsidRPr="0079442C">
        <w:t>соответствие заданиям</w:t>
      </w:r>
      <w:r w:rsidRPr="0079442C">
        <w:t xml:space="preserve"> Заказчика, не вмешиваясь в область профессиональной компетенции Исполнителя.</w:t>
      </w:r>
    </w:p>
    <w:p w:rsidR="004F495B" w:rsidRPr="0079442C" w:rsidRDefault="004F495B" w:rsidP="004F495B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4F495B" w:rsidRPr="0079442C" w:rsidRDefault="004F495B" w:rsidP="004F495B">
      <w:pPr>
        <w:ind w:firstLine="708"/>
        <w:jc w:val="both"/>
      </w:pPr>
      <w:r w:rsidRPr="0079442C">
        <w:t xml:space="preserve">2.3.3. Изменять сроки оказания отдельных </w:t>
      </w:r>
      <w:r w:rsidR="00FD0CC7" w:rsidRPr="0079442C">
        <w:t>Услуг, по</w:t>
      </w:r>
      <w:r w:rsidRPr="0079442C">
        <w:t xml:space="preserve"> взаимному согласованию Сторон.</w:t>
      </w:r>
    </w:p>
    <w:p w:rsidR="004F495B" w:rsidRPr="0079442C" w:rsidRDefault="004F495B" w:rsidP="004F495B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4F495B" w:rsidRPr="0079442C" w:rsidRDefault="004F495B" w:rsidP="004F495B">
      <w:pPr>
        <w:jc w:val="center"/>
      </w:pPr>
    </w:p>
    <w:p w:rsidR="004F495B" w:rsidRPr="0079442C" w:rsidRDefault="004F495B" w:rsidP="004F495B">
      <w:pPr>
        <w:jc w:val="center"/>
      </w:pPr>
      <w:r w:rsidRPr="0079442C">
        <w:t>3. ПОРЯДОК ОКАЗАНИЯ УСЛУГ И ПРИЁМКА ИХ ЗАКАЗЧИКОМ.</w:t>
      </w:r>
    </w:p>
    <w:p w:rsidR="004F495B" w:rsidRPr="0079442C" w:rsidRDefault="004F495B" w:rsidP="004F495B">
      <w:pPr>
        <w:ind w:firstLine="708"/>
        <w:jc w:val="both"/>
        <w:rPr>
          <w:i/>
        </w:rPr>
      </w:pPr>
      <w:r w:rsidRPr="0079442C">
        <w:t xml:space="preserve">3.1. Услуги по настоящему Договору оказываются в сроки, установленные подпунктом 1.2 настоящего </w:t>
      </w:r>
      <w:r w:rsidR="00FD0CC7" w:rsidRPr="0079442C">
        <w:t>Договора,</w:t>
      </w:r>
      <w:r>
        <w:t xml:space="preserve"> </w:t>
      </w:r>
      <w:r w:rsidRPr="00A35B5F">
        <w:t>в дополнительно согласованные сторонами дни и</w:t>
      </w:r>
      <w:r w:rsidRPr="008F2645">
        <w:t xml:space="preserve"> время</w:t>
      </w:r>
      <w:r w:rsidRPr="0079442C">
        <w:rPr>
          <w:i/>
        </w:rPr>
        <w:t xml:space="preserve">. </w:t>
      </w:r>
    </w:p>
    <w:p w:rsidR="004F495B" w:rsidRPr="0079442C" w:rsidRDefault="004F495B" w:rsidP="004F495B">
      <w:pPr>
        <w:ind w:firstLine="708"/>
        <w:jc w:val="both"/>
      </w:pPr>
      <w:r w:rsidRPr="0079442C">
        <w:t xml:space="preserve">3.2. </w:t>
      </w:r>
      <w:r w:rsidRPr="00FF7827">
        <w:t xml:space="preserve">Для </w:t>
      </w:r>
      <w:r w:rsidRPr="008F2645">
        <w:t>оказания услуг по настоящему Договору Заказчик обеспечивает Исполнителю в дополнительно согласованные сторонами дни и время свободный доступ на свою охраняемую территорию, а также сопровождение к работающим турбогенераторам, сетевым и питательным насосам, дымососам, дутьевым вентиляторам.</w:t>
      </w:r>
    </w:p>
    <w:p w:rsidR="004F495B" w:rsidRDefault="004F495B" w:rsidP="004F495B">
      <w:pPr>
        <w:ind w:firstLine="708"/>
        <w:jc w:val="both"/>
      </w:pPr>
      <w:r w:rsidRPr="0079442C">
        <w:t xml:space="preserve">3.3. По окончании </w:t>
      </w:r>
      <w:r w:rsidRPr="008F2645">
        <w:t xml:space="preserve">исполнения обязательств в целом, Исполнитель направляет Заказчику в 3 (Трех) дневный срок в двух экземплярах Акт об оказании услуг, а также счёт и счёт-фактуру. </w:t>
      </w:r>
    </w:p>
    <w:p w:rsidR="004F495B" w:rsidRPr="0079442C" w:rsidRDefault="004F495B" w:rsidP="004F495B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r w:rsidR="00FD0CC7" w:rsidRPr="0079442C">
        <w:t>в срок,</w:t>
      </w:r>
      <w:r w:rsidRPr="0079442C">
        <w:t xml:space="preserve"> указанный Заказчиком. </w:t>
      </w:r>
    </w:p>
    <w:p w:rsidR="004F495B" w:rsidRPr="0079442C" w:rsidRDefault="004F495B" w:rsidP="004F495B">
      <w:pPr>
        <w:ind w:firstLine="708"/>
        <w:jc w:val="both"/>
      </w:pPr>
      <w:r w:rsidRPr="0079442C">
        <w:t xml:space="preserve">3.5.   С даты подписания Акта об оказании </w:t>
      </w:r>
      <w:r w:rsidR="00FD0CC7" w:rsidRPr="0079442C">
        <w:t>услуг Заказчик</w:t>
      </w:r>
      <w:r w:rsidRPr="0079442C">
        <w:t xml:space="preserve"> получает исключительное право на использование результатов оказания Услуг.</w:t>
      </w:r>
    </w:p>
    <w:p w:rsidR="004F495B" w:rsidRPr="0079442C" w:rsidRDefault="004F495B" w:rsidP="004F495B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4F495B" w:rsidRPr="0079442C" w:rsidRDefault="004F495B" w:rsidP="004F495B">
      <w:pPr>
        <w:ind w:firstLine="708"/>
        <w:jc w:val="both"/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r>
        <w:t>по диагностике и виброобследованию</w:t>
      </w:r>
      <w:r w:rsidRPr="008F2645">
        <w:t xml:space="preserve"> турбогенераторов, сетевых и питательных насосов, дымососов, дутьевых </w:t>
      </w:r>
      <w:r w:rsidR="00FD0CC7" w:rsidRPr="008F2645">
        <w:t>вентиляторов,</w:t>
      </w:r>
      <w:r w:rsidRPr="0079442C">
        <w:t xml:space="preserve"> обнаруженными в течение </w:t>
      </w:r>
      <w:r w:rsidRPr="0079442C">
        <w:rPr>
          <w:i/>
        </w:rPr>
        <w:t xml:space="preserve">2-х лет) </w:t>
      </w:r>
      <w:r w:rsidRPr="0079442C">
        <w:t xml:space="preserve">с момента, когда этот результат был принят Заказчиком. </w:t>
      </w:r>
    </w:p>
    <w:p w:rsidR="004F495B" w:rsidRPr="0079442C" w:rsidRDefault="004F495B" w:rsidP="004F495B">
      <w:pPr>
        <w:autoSpaceDE w:val="0"/>
        <w:autoSpaceDN w:val="0"/>
        <w:adjustRightInd w:val="0"/>
      </w:pPr>
    </w:p>
    <w:p w:rsidR="004F495B" w:rsidRPr="0079442C" w:rsidRDefault="004F495B" w:rsidP="004F495B">
      <w:pPr>
        <w:jc w:val="center"/>
      </w:pPr>
      <w:r w:rsidRPr="0079442C">
        <w:t>4. ЦЕНА ДОГОВОРА И ПОРЯДОК ОПЛАТЫ.</w:t>
      </w:r>
    </w:p>
    <w:p w:rsidR="004F495B" w:rsidRPr="0079442C" w:rsidRDefault="004F495B" w:rsidP="004F495B">
      <w:pPr>
        <w:ind w:firstLine="708"/>
        <w:jc w:val="both"/>
      </w:pPr>
      <w:r w:rsidRPr="0079442C">
        <w:t>4.1. Общая стоимость оказываемых Услуг составляет:</w:t>
      </w:r>
      <w:r w:rsidR="00F519DD">
        <w:t xml:space="preserve"> </w:t>
      </w:r>
      <w:r w:rsidRPr="0079442C">
        <w:t>________ рублей (_________ рублей ___ копеек), в т.ч. НДС</w:t>
      </w:r>
      <w:r w:rsidR="00F519DD">
        <w:t xml:space="preserve"> </w:t>
      </w:r>
      <w:r w:rsidRPr="0079442C">
        <w:t>(18%) в размере: __________ рублей (______рублей _____копеек).</w:t>
      </w:r>
    </w:p>
    <w:p w:rsidR="004F495B" w:rsidRPr="0079442C" w:rsidRDefault="004F495B" w:rsidP="004F495B">
      <w:pPr>
        <w:ind w:firstLine="708"/>
        <w:jc w:val="both"/>
      </w:pPr>
      <w:r w:rsidRPr="0079442C">
        <w:t xml:space="preserve">Общая стоимость оказываемых услуг подлежит изменению при </w:t>
      </w:r>
      <w:r w:rsidR="00F519DD" w:rsidRPr="0079442C">
        <w:t>условии согласования ее</w:t>
      </w:r>
      <w:r w:rsidRPr="0079442C">
        <w:t xml:space="preserve"> сторонами путем подписания дополнительного соглашения к настоящему Договору. </w:t>
      </w:r>
    </w:p>
    <w:p w:rsidR="004F495B" w:rsidRPr="0079442C" w:rsidRDefault="004F495B" w:rsidP="004F495B">
      <w:pPr>
        <w:ind w:firstLine="709"/>
        <w:jc w:val="both"/>
      </w:pPr>
      <w:r w:rsidRPr="0079442C">
        <w:t xml:space="preserve">4.2. В цену Договора </w:t>
      </w:r>
      <w:r>
        <w:t>включены</w:t>
      </w:r>
      <w:r w:rsidRPr="0079442C">
        <w:rPr>
          <w:i/>
        </w:rPr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4F495B" w:rsidRPr="0079442C" w:rsidRDefault="004F495B" w:rsidP="004F495B">
      <w:pPr>
        <w:ind w:firstLine="709"/>
        <w:jc w:val="both"/>
      </w:pPr>
      <w:r w:rsidRPr="0079442C">
        <w:t xml:space="preserve">Иные расходы Исполнителя подлежат возмещению исключительно при </w:t>
      </w:r>
      <w:r w:rsidR="00F519DD" w:rsidRPr="0079442C">
        <w:t>наличии их</w:t>
      </w:r>
      <w:r w:rsidRPr="0079442C">
        <w:t xml:space="preserve"> согласования с Заказчиком, путем подписания Дополнительного соглашения к настоящему Договору.</w:t>
      </w:r>
    </w:p>
    <w:p w:rsidR="004F495B" w:rsidRPr="0079442C" w:rsidRDefault="004F495B" w:rsidP="004F495B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r w:rsidR="00F519DD" w:rsidRPr="0079442C">
        <w:t>фактуры путем</w:t>
      </w:r>
      <w:r w:rsidRPr="0079442C"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4F495B" w:rsidRPr="004F495B" w:rsidRDefault="004F495B" w:rsidP="004F495B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4F495B" w:rsidRPr="0079442C" w:rsidRDefault="004F495B" w:rsidP="004F495B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lastRenderedPageBreak/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4F495B" w:rsidRDefault="004F495B" w:rsidP="004F495B">
      <w:pPr>
        <w:ind w:firstLine="708"/>
        <w:jc w:val="both"/>
      </w:pPr>
      <w:r w:rsidRPr="0079442C">
        <w:t>4.5. Все расчетно-платежные документы по настоящему Договору должны содержать ссылку на его регистрационный номер и дату его заключения.</w:t>
      </w:r>
    </w:p>
    <w:p w:rsidR="004F495B" w:rsidRPr="0079442C" w:rsidRDefault="004F495B" w:rsidP="004F495B">
      <w:pPr>
        <w:ind w:firstLine="708"/>
        <w:jc w:val="both"/>
      </w:pPr>
      <w:r>
        <w:t>4</w:t>
      </w:r>
      <w:r w:rsidRPr="00676358">
        <w:t>.</w:t>
      </w:r>
      <w:r>
        <w:t>6.</w:t>
      </w:r>
      <w:r w:rsidRPr="00676358">
        <w:t xml:space="preserve"> Стороны пришли к соглашению, что к их отношениям по данному Договору статья 317.1 Гражданского </w:t>
      </w:r>
      <w:r>
        <w:t>к</w:t>
      </w:r>
      <w:r w:rsidRPr="00676358">
        <w:t>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4F495B" w:rsidRPr="0079442C" w:rsidRDefault="004F495B" w:rsidP="004F495B">
      <w:pPr>
        <w:tabs>
          <w:tab w:val="left" w:pos="7728"/>
        </w:tabs>
        <w:ind w:firstLine="708"/>
        <w:jc w:val="both"/>
      </w:pPr>
      <w:r w:rsidRPr="0079442C">
        <w:tab/>
      </w:r>
    </w:p>
    <w:p w:rsidR="004F495B" w:rsidRPr="0079442C" w:rsidRDefault="004F495B" w:rsidP="004F495B">
      <w:pPr>
        <w:ind w:firstLine="708"/>
        <w:jc w:val="center"/>
      </w:pPr>
      <w:r w:rsidRPr="0079442C">
        <w:t>5. ОТВЕТСТВЕННОСТЬ СТОРОН.</w:t>
      </w:r>
    </w:p>
    <w:p w:rsidR="004F495B" w:rsidRPr="0079442C" w:rsidRDefault="004F495B" w:rsidP="004F495B">
      <w:pPr>
        <w:ind w:firstLine="709"/>
        <w:jc w:val="both"/>
      </w:pPr>
      <w:r w:rsidRPr="0079442C">
        <w:t xml:space="preserve">5.1. В случае порчи имущества или оборудования </w:t>
      </w:r>
      <w:r w:rsidR="00FD0CC7" w:rsidRPr="0079442C">
        <w:t>Заказчика,</w:t>
      </w:r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4F495B" w:rsidRPr="0079442C" w:rsidRDefault="004F495B" w:rsidP="004F495B">
      <w:pPr>
        <w:ind w:firstLine="709"/>
        <w:jc w:val="both"/>
      </w:pPr>
      <w:r w:rsidRPr="0079442C">
        <w:t xml:space="preserve">5.2. При неисполнении или ненадлежащем </w:t>
      </w:r>
      <w:r w:rsidR="00FD0CC7" w:rsidRPr="0079442C">
        <w:t>исполнении принятых</w:t>
      </w:r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4F495B" w:rsidRPr="0079442C" w:rsidRDefault="004F495B" w:rsidP="004F495B">
      <w:pPr>
        <w:ind w:firstLine="709"/>
        <w:jc w:val="both"/>
      </w:pPr>
      <w:r w:rsidRPr="0079442C">
        <w:t xml:space="preserve">5.3. За нарушение сроков оказания Услуг, указанных в подпункте 1.2 настоящего </w:t>
      </w:r>
      <w:r w:rsidR="00FD0CC7" w:rsidRPr="0079442C">
        <w:t>Договора,</w:t>
      </w:r>
      <w:r w:rsidRPr="0079442C">
        <w:t xml:space="preserve">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4F495B" w:rsidRPr="0079442C" w:rsidRDefault="004F495B" w:rsidP="004F495B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r w:rsidR="00FD0CC7" w:rsidRPr="0079442C">
        <w:t>Договору обязательств</w:t>
      </w:r>
      <w:r w:rsidRPr="0079442C">
        <w:t xml:space="preserve"> и/или устранения нарушений.</w:t>
      </w:r>
    </w:p>
    <w:p w:rsidR="004F495B" w:rsidRPr="0079442C" w:rsidRDefault="004F495B" w:rsidP="004F495B">
      <w:pPr>
        <w:ind w:firstLine="709"/>
        <w:jc w:val="both"/>
      </w:pPr>
      <w:r w:rsidRPr="0079442C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70831962"/>
      <w:bookmarkStart w:id="1" w:name="_Toc98253843"/>
    </w:p>
    <w:p w:rsidR="004F495B" w:rsidRPr="0079442C" w:rsidRDefault="004F495B" w:rsidP="004F495B">
      <w:pPr>
        <w:ind w:firstLine="709"/>
        <w:jc w:val="both"/>
      </w:pPr>
    </w:p>
    <w:p w:rsidR="004F495B" w:rsidRPr="0079442C" w:rsidRDefault="004F495B" w:rsidP="004F495B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ФОРС-МАЖОР.</w:t>
      </w:r>
    </w:p>
    <w:p w:rsidR="004F495B" w:rsidRPr="0079442C" w:rsidRDefault="004F495B" w:rsidP="004F495B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4F495B" w:rsidRPr="0079442C" w:rsidRDefault="004F495B" w:rsidP="004F495B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r w:rsidR="00FD0CC7" w:rsidRPr="0079442C">
        <w:t>государства, война</w:t>
      </w:r>
      <w:r w:rsidRPr="0079442C">
        <w:t xml:space="preserve">, военные действия, террористический акт и др.  при условии, что эти обстоятельства </w:t>
      </w:r>
      <w:r w:rsidR="00FD0CC7" w:rsidRPr="0079442C">
        <w:t>оказывают непосредственное</w:t>
      </w:r>
      <w:r w:rsidRPr="0079442C">
        <w:t xml:space="preserve"> воздействие на выполнение </w:t>
      </w:r>
      <w:r w:rsidR="00FD0CC7" w:rsidRPr="0079442C">
        <w:t>Сторонами обязательств</w:t>
      </w:r>
      <w:r w:rsidRPr="0079442C">
        <w:t xml:space="preserve"> по настоящему Договору.</w:t>
      </w:r>
    </w:p>
    <w:p w:rsidR="004F495B" w:rsidRPr="0079442C" w:rsidRDefault="004F495B" w:rsidP="004F495B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4F495B" w:rsidRPr="0079442C" w:rsidRDefault="004F495B" w:rsidP="004F495B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4F495B" w:rsidRPr="0079442C" w:rsidRDefault="004F495B" w:rsidP="004F495B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r w:rsidR="00FD0CC7" w:rsidRPr="0079442C">
        <w:t>на основание</w:t>
      </w:r>
      <w:r w:rsidRPr="0079442C">
        <w:t>, освобождающее от ответственности за неисполнение Стороной обязательств по настоящему Договору.</w:t>
      </w:r>
    </w:p>
    <w:p w:rsidR="004F495B" w:rsidRPr="0079442C" w:rsidRDefault="004F495B" w:rsidP="004F495B">
      <w:pPr>
        <w:ind w:firstLine="708"/>
        <w:jc w:val="both"/>
      </w:pPr>
    </w:p>
    <w:p w:rsidR="004F495B" w:rsidRPr="0079442C" w:rsidRDefault="004F495B" w:rsidP="004F495B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4F495B" w:rsidRPr="0079442C" w:rsidRDefault="004F495B" w:rsidP="004F495B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4F495B" w:rsidRPr="0079442C" w:rsidRDefault="004F495B" w:rsidP="004F495B">
      <w:pPr>
        <w:ind w:firstLine="708"/>
        <w:jc w:val="both"/>
      </w:pPr>
      <w:r w:rsidRPr="0079442C">
        <w:lastRenderedPageBreak/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4F495B" w:rsidRPr="0079442C" w:rsidRDefault="004F495B" w:rsidP="004F495B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4F495B" w:rsidRPr="0079442C" w:rsidRDefault="004F495B" w:rsidP="004F495B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Pr="0079442C">
        <w:rPr>
          <w:b w:val="0"/>
          <w:color w:val="000000"/>
          <w:sz w:val="22"/>
          <w:szCs w:val="22"/>
        </w:rPr>
        <w:t>.</w:t>
      </w:r>
    </w:p>
    <w:p w:rsidR="004F495B" w:rsidRPr="0079442C" w:rsidRDefault="004F495B" w:rsidP="004F495B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Pr="0079442C">
        <w:rPr>
          <w:bCs/>
        </w:rPr>
        <w:t xml:space="preserve">В </w:t>
      </w:r>
      <w:r w:rsidR="00FD0CC7" w:rsidRPr="0079442C">
        <w:rPr>
          <w:bCs/>
        </w:rPr>
        <w:t>случае если</w:t>
      </w:r>
      <w:r w:rsidRPr="0079442C">
        <w:rPr>
          <w:bCs/>
        </w:rPr>
        <w:t xml:space="preserve"> выполнение условий настоящего Договора </w:t>
      </w:r>
      <w:r w:rsidR="00FD0CC7" w:rsidRPr="0079442C">
        <w:rPr>
          <w:bCs/>
        </w:rPr>
        <w:t>потребует передачи</w:t>
      </w:r>
      <w:r w:rsidRPr="0079442C">
        <w:rPr>
          <w:bCs/>
        </w:rPr>
        <w:t xml:space="preserve"> </w:t>
      </w:r>
      <w:r w:rsidR="00FD0CC7" w:rsidRPr="0079442C">
        <w:rPr>
          <w:bCs/>
        </w:rPr>
        <w:t>информации, составляющей</w:t>
      </w:r>
      <w:r w:rsidRPr="0079442C">
        <w:rPr>
          <w:bCs/>
        </w:rPr>
        <w:t xml:space="preserve"> коммерческую </w:t>
      </w:r>
      <w:r w:rsidR="00FD0CC7" w:rsidRPr="0079442C">
        <w:rPr>
          <w:bCs/>
        </w:rPr>
        <w:t>тайну и</w:t>
      </w:r>
      <w:r w:rsidRPr="0079442C">
        <w:rPr>
          <w:bCs/>
        </w:rPr>
        <w:t xml:space="preserve"> иной конфиденциальной информации одной из </w:t>
      </w:r>
      <w:r w:rsidR="00FD0CC7" w:rsidRPr="0079442C">
        <w:rPr>
          <w:bCs/>
        </w:rPr>
        <w:t>Сторон другой</w:t>
      </w:r>
      <w:r w:rsidRPr="0079442C">
        <w:rPr>
          <w:bCs/>
        </w:rPr>
        <w:t xml:space="preserve"> Стороне, между Сторонами должно быть заключено Соглашение о конфиденциальности.</w:t>
      </w:r>
    </w:p>
    <w:p w:rsidR="004F495B" w:rsidRPr="0079442C" w:rsidRDefault="004F495B" w:rsidP="004F495B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4F495B" w:rsidRPr="0079442C" w:rsidRDefault="004F495B" w:rsidP="004F495B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4F495B" w:rsidRPr="0079442C" w:rsidRDefault="004F495B" w:rsidP="004F495B">
      <w:pPr>
        <w:jc w:val="center"/>
      </w:pPr>
      <w:r w:rsidRPr="0079442C">
        <w:t>9. ПРОЧИЕ УСЛОВИЯ.</w:t>
      </w:r>
    </w:p>
    <w:p w:rsidR="004F495B" w:rsidRPr="0079442C" w:rsidRDefault="004F495B" w:rsidP="004F495B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4F495B" w:rsidRPr="0079442C" w:rsidRDefault="004F495B" w:rsidP="004F49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4F495B" w:rsidRPr="0079442C" w:rsidRDefault="004F495B" w:rsidP="004F49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4F495B" w:rsidRPr="0079442C" w:rsidRDefault="004F495B" w:rsidP="004F49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4F495B" w:rsidRPr="0079442C" w:rsidRDefault="004F495B" w:rsidP="004F49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4F495B" w:rsidRPr="0079442C" w:rsidRDefault="004F495B" w:rsidP="004F49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4F495B" w:rsidRPr="0079442C" w:rsidRDefault="004F495B" w:rsidP="004F495B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r w:rsidRPr="00261104">
        <w:t xml:space="preserve"> </w:t>
      </w:r>
      <w:r w:rsidR="00FD0CC7" w:rsidRPr="00261104">
        <w:t xml:space="preserve">Исполнителя </w:t>
      </w:r>
      <w:r w:rsidR="00FD0CC7" w:rsidRPr="0079442C">
        <w:rPr>
          <w:rStyle w:val="Barcode"/>
          <w:color w:val="000000"/>
          <w:szCs w:val="22"/>
        </w:rPr>
        <w:t>последний</w:t>
      </w:r>
      <w:r w:rsidRPr="0079442C">
        <w:rPr>
          <w:rStyle w:val="Barcode"/>
          <w:color w:val="000000"/>
          <w:szCs w:val="22"/>
        </w:rPr>
        <w:t xml:space="preserve"> представляет ОАО «ТГК-1» информацию об изменениях по адресу электронной почты</w:t>
      </w:r>
      <w:r w:rsidRPr="00261104">
        <w:t xml:space="preserve"> Bogdanov.VS@tgc1.ru</w:t>
      </w:r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4F495B" w:rsidRPr="0079442C" w:rsidRDefault="004F495B" w:rsidP="004F495B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4F495B" w:rsidRPr="0079442C" w:rsidRDefault="004F495B" w:rsidP="004F495B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="00FD0CC7">
        <w:t>Исполнителем</w:t>
      </w:r>
      <w:r w:rsidR="00FD0CC7" w:rsidRPr="0079442C">
        <w:rPr>
          <w:rStyle w:val="Barcode"/>
          <w:rFonts w:ascii="Times New Roman" w:hAnsi="Times New Roman"/>
          <w:color w:val="000000"/>
        </w:rPr>
        <w:t xml:space="preserve"> письменного</w:t>
      </w:r>
      <w:r w:rsidRPr="0079442C"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4F495B" w:rsidRPr="0079442C" w:rsidRDefault="004F495B" w:rsidP="004F49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r w:rsidR="00FD0CC7" w:rsidRPr="0079442C">
        <w:rPr>
          <w:color w:val="000000"/>
          <w:szCs w:val="22"/>
        </w:rPr>
        <w:t>подписания настоящего</w:t>
      </w:r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4F495B" w:rsidRPr="0079442C" w:rsidRDefault="004F495B" w:rsidP="004F49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4F495B" w:rsidRPr="0079442C" w:rsidRDefault="004F495B" w:rsidP="004F49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4F495B" w:rsidRPr="0079442C" w:rsidRDefault="004F495B" w:rsidP="004F49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9.11. Стороны вправе уступать права (требования) и переводить обязанности (долг)</w:t>
      </w:r>
    </w:p>
    <w:p w:rsidR="004F495B" w:rsidRPr="0079442C" w:rsidRDefault="004F495B" w:rsidP="004F495B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4F495B" w:rsidRPr="0079442C" w:rsidRDefault="004F495B" w:rsidP="004F49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4F495B" w:rsidRDefault="004F495B" w:rsidP="004F495B">
      <w:pPr>
        <w:pStyle w:val="a8"/>
        <w:numPr>
          <w:ilvl w:val="0"/>
          <w:numId w:val="0"/>
        </w:numPr>
        <w:spacing w:line="240" w:lineRule="auto"/>
        <w:ind w:firstLine="708"/>
      </w:pPr>
    </w:p>
    <w:p w:rsidR="004F495B" w:rsidRPr="0079442C" w:rsidRDefault="004F495B" w:rsidP="004F49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1 – «Задание»;</w:t>
      </w:r>
    </w:p>
    <w:p w:rsidR="004F495B" w:rsidRPr="00F746B6" w:rsidRDefault="004F495B" w:rsidP="004F49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>
        <w:t xml:space="preserve"> </w:t>
      </w:r>
      <w:r w:rsidR="005B129F">
        <w:t>2</w:t>
      </w:r>
      <w:r>
        <w:rPr>
          <w:color w:val="000000"/>
          <w:szCs w:val="22"/>
        </w:rPr>
        <w:t xml:space="preserve"> – «Соглашение о предоставлении сведений».</w:t>
      </w:r>
    </w:p>
    <w:p w:rsidR="004F495B" w:rsidRPr="0079442C" w:rsidRDefault="004F495B" w:rsidP="004F49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4F495B" w:rsidRPr="0079442C" w:rsidRDefault="00FD0CC7" w:rsidP="004F495B">
      <w:pPr>
        <w:jc w:val="center"/>
      </w:pPr>
      <w:r w:rsidRPr="0079442C">
        <w:t>ЮРИДИЧЕСКИЕ АДРЕСА И ПОДПИСИ СТОРОН</w:t>
      </w:r>
      <w:r w:rsidR="004F495B" w:rsidRPr="0079442C">
        <w:t>.</w:t>
      </w:r>
    </w:p>
    <w:p w:rsidR="004F495B" w:rsidRPr="0079442C" w:rsidRDefault="004F495B" w:rsidP="004F495B">
      <w:pPr>
        <w:jc w:val="center"/>
      </w:pPr>
    </w:p>
    <w:p w:rsidR="004F495B" w:rsidRPr="0079442C" w:rsidRDefault="004F495B" w:rsidP="004F495B">
      <w:r w:rsidRPr="0079442C">
        <w:t>«</w:t>
      </w:r>
      <w:r w:rsidR="00FD0CC7" w:rsidRPr="0079442C">
        <w:t xml:space="preserve">Заказчик» </w:t>
      </w:r>
      <w:r w:rsidR="00FD0CC7"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8"/>
        <w:gridCol w:w="4609"/>
      </w:tblGrid>
      <w:tr w:rsidR="004F495B" w:rsidRPr="0079442C" w:rsidTr="00E95471">
        <w:trPr>
          <w:trHeight w:val="4111"/>
        </w:trPr>
        <w:tc>
          <w:tcPr>
            <w:tcW w:w="4803" w:type="dxa"/>
          </w:tcPr>
          <w:p w:rsidR="004F495B" w:rsidRPr="006C1F13" w:rsidRDefault="004F495B" w:rsidP="00E95471">
            <w:r w:rsidRPr="006C1F13">
              <w:t xml:space="preserve">Директор ТЭЦ-17 филиала </w:t>
            </w:r>
          </w:p>
          <w:p w:rsidR="004F495B" w:rsidRPr="006C1F13" w:rsidRDefault="004F495B" w:rsidP="00E95471">
            <w:r w:rsidRPr="006C1F13">
              <w:t>"Невский" ОАО "ТГК-1"</w:t>
            </w:r>
          </w:p>
          <w:p w:rsidR="004F495B" w:rsidRPr="006225C6" w:rsidRDefault="004F495B" w:rsidP="00E95471"/>
          <w:p w:rsidR="004F495B" w:rsidRPr="006C1F13" w:rsidRDefault="004F495B" w:rsidP="00E95471">
            <w:r w:rsidRPr="006225C6">
              <w:t>____________________</w:t>
            </w:r>
            <w:r w:rsidRPr="006C1F13">
              <w:t xml:space="preserve"> В.С. Богданов</w:t>
            </w:r>
          </w:p>
          <w:p w:rsidR="004F495B" w:rsidRPr="006225C6" w:rsidRDefault="004F495B" w:rsidP="00E95471">
            <w:r w:rsidRPr="006C1F13">
              <w:tab/>
            </w:r>
            <w:r w:rsidRPr="006225C6">
              <w:tab/>
            </w:r>
          </w:p>
          <w:p w:rsidR="004F495B" w:rsidRPr="006C1F13" w:rsidRDefault="004F495B" w:rsidP="00E95471">
            <w:r w:rsidRPr="00473C26">
              <w:t>Юридический адрес:</w:t>
            </w:r>
            <w:r w:rsidRPr="006C1F13">
              <w:t xml:space="preserve"> </w:t>
            </w:r>
            <w:r w:rsidRPr="006225C6">
              <w:t xml:space="preserve">198188, Санкт-Петербург, ул. Броневая, д.6, литера Б                          </w:t>
            </w:r>
            <w:r>
              <w:t xml:space="preserve">             </w:t>
            </w:r>
            <w:r w:rsidRPr="006225C6">
              <w:t xml:space="preserve">  Почтовый адрес:</w:t>
            </w:r>
            <w:r w:rsidRPr="006C1F13">
              <w:t xml:space="preserve"> </w:t>
            </w:r>
            <w:r w:rsidRPr="006225C6">
              <w:t xml:space="preserve">197198, Санкт-Петербург, пр. Добролюбова, д.16, корп.2,лит.А, Бизнес центр "Арена-Холл"  ИНН 7841312071, КПП 780501001             </w:t>
            </w:r>
            <w:r>
              <w:t xml:space="preserve">      </w:t>
            </w:r>
            <w:r w:rsidRPr="006225C6">
              <w:t xml:space="preserve"> ОГРН 1057810153400</w:t>
            </w:r>
            <w:r w:rsidRPr="006C1F13">
              <w:t xml:space="preserve">                              </w:t>
            </w:r>
            <w:r>
              <w:t xml:space="preserve">               </w:t>
            </w:r>
            <w:r w:rsidRPr="006C1F13">
              <w:t xml:space="preserve"> </w:t>
            </w:r>
            <w:r w:rsidRPr="00473C26">
              <w:t>Банковские реквизиты:</w:t>
            </w:r>
            <w:r w:rsidRPr="006C1F13">
              <w:t xml:space="preserve">                                     </w:t>
            </w:r>
            <w:r>
              <w:t xml:space="preserve"> </w:t>
            </w:r>
            <w:r w:rsidRPr="006C1F13">
              <w:t xml:space="preserve">   </w:t>
            </w:r>
            <w:r w:rsidRPr="006225C6">
              <w:t xml:space="preserve">р/с  40702810309000000005в  ОАО «АБ «РОССИЯ» Санкт-Петербург                             </w:t>
            </w:r>
            <w:r>
              <w:t xml:space="preserve">                                 </w:t>
            </w:r>
            <w:r w:rsidRPr="006225C6">
              <w:t>к/с  30101810800000000861, БИК  044030861 ОКПО  00107181</w:t>
            </w:r>
          </w:p>
          <w:p w:rsidR="004F495B" w:rsidRPr="0079442C" w:rsidRDefault="004F495B" w:rsidP="00E95471">
            <w:r w:rsidRPr="00473C26">
              <w:t xml:space="preserve">Получатель </w:t>
            </w:r>
            <w:r w:rsidR="00FD0CC7" w:rsidRPr="00473C26">
              <w:t>услуг:</w:t>
            </w:r>
            <w:r w:rsidRPr="006C1F13">
              <w:t xml:space="preserve"> </w:t>
            </w:r>
            <w:r w:rsidRPr="006225C6">
              <w:t>ТЭЦ-17 филиала «</w:t>
            </w:r>
            <w:r w:rsidR="00FD0CC7" w:rsidRPr="006225C6">
              <w:t>Невский» ОАО</w:t>
            </w:r>
            <w:r w:rsidRPr="006225C6">
              <w:t xml:space="preserve"> «ТГК-1»195197, Санкт-Петербург, ул. Жукова, д. 26 ИНН 7841312071, КПП 780432001</w:t>
            </w:r>
          </w:p>
        </w:tc>
        <w:tc>
          <w:tcPr>
            <w:tcW w:w="4660" w:type="dxa"/>
          </w:tcPr>
          <w:p w:rsidR="004F495B" w:rsidRPr="0079442C" w:rsidRDefault="004F495B" w:rsidP="00E95471">
            <w:pPr>
              <w:rPr>
                <w:b/>
              </w:rPr>
            </w:pPr>
          </w:p>
          <w:p w:rsidR="004F495B" w:rsidRPr="0079442C" w:rsidRDefault="004F495B" w:rsidP="00E95471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4F495B" w:rsidRPr="0079442C" w:rsidRDefault="004F495B" w:rsidP="00E95471">
            <w:r w:rsidRPr="0079442C">
              <w:t xml:space="preserve">Юридический </w:t>
            </w:r>
            <w:r w:rsidR="00FD0CC7" w:rsidRPr="0079442C">
              <w:t>адрес: _</w:t>
            </w:r>
            <w:r w:rsidRPr="0079442C">
              <w:t>_______________</w:t>
            </w:r>
          </w:p>
          <w:p w:rsidR="004F495B" w:rsidRPr="0079442C" w:rsidRDefault="004F495B" w:rsidP="00E95471">
            <w:r w:rsidRPr="0079442C">
              <w:t>Почтовый адрес: __________________</w:t>
            </w:r>
          </w:p>
          <w:p w:rsidR="004F495B" w:rsidRPr="0079442C" w:rsidRDefault="004F495B" w:rsidP="00E95471">
            <w:r w:rsidRPr="0079442C">
              <w:t>ИНН _________, КПП _____________</w:t>
            </w:r>
          </w:p>
          <w:p w:rsidR="004F495B" w:rsidRPr="0079442C" w:rsidRDefault="004F495B" w:rsidP="00E95471">
            <w:r w:rsidRPr="0079442C">
              <w:t>ОГРН ___________________________</w:t>
            </w:r>
          </w:p>
          <w:p w:rsidR="004F495B" w:rsidRPr="0079442C" w:rsidRDefault="004F495B" w:rsidP="00E95471">
            <w:r w:rsidRPr="0079442C">
              <w:t>Банковские реквизиты:</w:t>
            </w:r>
          </w:p>
          <w:p w:rsidR="004F495B" w:rsidRPr="0079442C" w:rsidRDefault="004F495B" w:rsidP="00E95471">
            <w:r w:rsidRPr="0079442C">
              <w:t>__________________________________</w:t>
            </w:r>
          </w:p>
          <w:p w:rsidR="004F495B" w:rsidRPr="0079442C" w:rsidRDefault="004F495B" w:rsidP="00E95471">
            <w:r w:rsidRPr="0079442C">
              <w:t>__________________________________</w:t>
            </w:r>
          </w:p>
          <w:p w:rsidR="004F495B" w:rsidRPr="0079442C" w:rsidRDefault="004F495B" w:rsidP="00E95471">
            <w:r w:rsidRPr="0079442C">
              <w:t>Контактный телефон: _______________</w:t>
            </w:r>
          </w:p>
          <w:p w:rsidR="004F495B" w:rsidRPr="0079442C" w:rsidRDefault="004F495B" w:rsidP="00E95471"/>
        </w:tc>
      </w:tr>
    </w:tbl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Default="004F495B" w:rsidP="004F495B">
      <w:pPr>
        <w:ind w:left="6420"/>
        <w:jc w:val="right"/>
      </w:pPr>
    </w:p>
    <w:p w:rsidR="004F495B" w:rsidRPr="004F495B" w:rsidRDefault="004F495B" w:rsidP="004F495B">
      <w:pPr>
        <w:ind w:left="6420"/>
        <w:jc w:val="right"/>
      </w:pPr>
      <w:r w:rsidRPr="006339D0">
        <w:lastRenderedPageBreak/>
        <w:t xml:space="preserve">Приложение № </w:t>
      </w:r>
      <w:r>
        <w:t>2</w:t>
      </w:r>
    </w:p>
    <w:p w:rsidR="004F495B" w:rsidRPr="006339D0" w:rsidRDefault="004F495B" w:rsidP="004F495B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4F495B" w:rsidRPr="006339D0" w:rsidRDefault="004F495B" w:rsidP="004F495B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r w:rsidR="00FD0CC7" w:rsidRPr="006339D0">
        <w:t>«_</w:t>
      </w:r>
      <w:r w:rsidRPr="006339D0">
        <w:t xml:space="preserve">__» </w:t>
      </w:r>
      <w:r w:rsidRPr="006339D0">
        <w:tab/>
        <w:t>20__ г.</w:t>
      </w:r>
    </w:p>
    <w:p w:rsidR="004F495B" w:rsidRPr="00B2716C" w:rsidRDefault="004F495B" w:rsidP="004F495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4F495B" w:rsidRPr="00B2716C" w:rsidRDefault="004F495B" w:rsidP="004F495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4F495B" w:rsidRPr="00B2716C" w:rsidRDefault="004F495B" w:rsidP="004F495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4F495B" w:rsidRPr="00B2716C" w:rsidRDefault="004F495B" w:rsidP="004F495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4F495B" w:rsidRDefault="004F495B" w:rsidP="004F495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4F495B" w:rsidRPr="00D73D2E" w:rsidRDefault="004F495B" w:rsidP="004F495B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</w:t>
      </w:r>
      <w:r w:rsidR="00FD0CC7">
        <w:rPr>
          <w:sz w:val="24"/>
          <w:szCs w:val="24"/>
        </w:rPr>
        <w:t>_» _</w:t>
      </w:r>
      <w:r>
        <w:rPr>
          <w:sz w:val="24"/>
          <w:szCs w:val="24"/>
        </w:rPr>
        <w:t>________201__г.</w:t>
      </w:r>
    </w:p>
    <w:p w:rsidR="004F495B" w:rsidRDefault="004F495B" w:rsidP="004F495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4F495B" w:rsidRDefault="004F495B" w:rsidP="004F495B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 w:rsidRPr="0083081F">
        <w:rPr>
          <w:i/>
          <w:sz w:val="24"/>
          <w:szCs w:val="24"/>
        </w:rPr>
        <w:t xml:space="preserve">г. Санкт-Петербург                                                                       </w:t>
      </w:r>
      <w:proofErr w:type="gramStart"/>
      <w:r w:rsidRPr="0083081F">
        <w:rPr>
          <w:i/>
          <w:sz w:val="24"/>
          <w:szCs w:val="24"/>
        </w:rPr>
        <w:t xml:space="preserve"> </w:t>
      </w:r>
      <w:r w:rsidR="00FD0CC7" w:rsidRPr="0083081F">
        <w:rPr>
          <w:i/>
          <w:sz w:val="24"/>
          <w:szCs w:val="24"/>
        </w:rPr>
        <w:t xml:space="preserve">  «</w:t>
      </w:r>
      <w:proofErr w:type="gramEnd"/>
      <w:r>
        <w:rPr>
          <w:sz w:val="24"/>
          <w:szCs w:val="24"/>
        </w:rPr>
        <w:t>___» __________201__г.</w:t>
      </w:r>
    </w:p>
    <w:p w:rsidR="004F495B" w:rsidRPr="00D73D2E" w:rsidRDefault="004F495B" w:rsidP="004F495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4F495B" w:rsidRDefault="004F495B" w:rsidP="004F495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4F495B" w:rsidRPr="00D73D2E" w:rsidRDefault="004F495B" w:rsidP="004F495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Исполнитель</w:t>
      </w:r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r>
        <w:t>Исполнителем</w:t>
      </w:r>
      <w:r w:rsidRPr="00D73D2E">
        <w:rPr>
          <w:rStyle w:val="Barcode"/>
          <w:color w:val="000000"/>
          <w:sz w:val="24"/>
          <w:szCs w:val="24"/>
        </w:rPr>
        <w:t xml:space="preserve"> при </w:t>
      </w:r>
      <w:r>
        <w:rPr>
          <w:rStyle w:val="Barcode"/>
          <w:color w:val="000000"/>
          <w:sz w:val="24"/>
          <w:szCs w:val="24"/>
        </w:rPr>
        <w:t>оказании Услуг</w:t>
      </w:r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4F495B" w:rsidRPr="00D73D2E" w:rsidRDefault="004F495B" w:rsidP="004F495B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>
        <w:t>Исполнитель</w:t>
      </w:r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4F495B" w:rsidRPr="00D73D2E" w:rsidRDefault="004F495B" w:rsidP="004F495B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>Исполнитель</w:t>
      </w:r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</w:t>
      </w:r>
      <w:r w:rsidR="00F519DD">
        <w:rPr>
          <w:sz w:val="24"/>
          <w:szCs w:val="24"/>
          <w:shd w:val="clear" w:color="auto" w:fill="FFFFFF"/>
        </w:rPr>
        <w:t>П</w:t>
      </w:r>
      <w:r w:rsidRPr="00D73D2E">
        <w:rPr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4F495B" w:rsidRPr="00D73D2E" w:rsidRDefault="004F495B" w:rsidP="004F495B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r>
        <w:rPr>
          <w:rStyle w:val="Barcode"/>
          <w:color w:val="000000"/>
          <w:sz w:val="24"/>
          <w:szCs w:val="24"/>
        </w:rPr>
        <w:t>Исполнитель</w:t>
      </w:r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4F495B" w:rsidRPr="00D73D2E" w:rsidRDefault="004F495B" w:rsidP="004F495B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4F495B" w:rsidRDefault="004F495B" w:rsidP="004F495B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F495B" w:rsidRDefault="004F495B" w:rsidP="004F495B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bookmarkStart w:id="6" w:name="_GoBack"/>
      <w:bookmarkEnd w:id="6"/>
    </w:p>
    <w:p w:rsidR="004F495B" w:rsidRPr="00D73D2E" w:rsidRDefault="004F495B" w:rsidP="004F495B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F495B" w:rsidRDefault="004F495B" w:rsidP="004F495B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r>
        <w:rPr>
          <w:rStyle w:val="Barcode"/>
          <w:sz w:val="24"/>
          <w:szCs w:val="24"/>
        </w:rPr>
        <w:t>Исполнитель</w:t>
      </w:r>
      <w:r>
        <w:t xml:space="preserve">                                                           </w:t>
      </w:r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</w:p>
    <w:p w:rsidR="004F495B" w:rsidRDefault="004F495B" w:rsidP="004F495B">
      <w:pPr>
        <w:tabs>
          <w:tab w:val="left" w:pos="567"/>
          <w:tab w:val="left" w:pos="851"/>
        </w:tabs>
        <w:jc w:val="both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92"/>
        <w:gridCol w:w="4555"/>
      </w:tblGrid>
      <w:tr w:rsidR="004F495B" w:rsidRPr="0079442C" w:rsidTr="00E95471">
        <w:trPr>
          <w:trHeight w:val="4111"/>
        </w:trPr>
        <w:tc>
          <w:tcPr>
            <w:tcW w:w="4803" w:type="dxa"/>
          </w:tcPr>
          <w:p w:rsidR="004F495B" w:rsidRPr="006225C6" w:rsidRDefault="004F495B" w:rsidP="00E95471"/>
          <w:p w:rsidR="004F495B" w:rsidRDefault="004F495B" w:rsidP="00E95471"/>
          <w:p w:rsidR="004F495B" w:rsidRDefault="004F495B" w:rsidP="00E95471"/>
          <w:p w:rsidR="004F495B" w:rsidRPr="006C1F13" w:rsidRDefault="004F495B" w:rsidP="00E95471">
            <w:r w:rsidRPr="006225C6">
              <w:t>____________________</w:t>
            </w:r>
            <w:r w:rsidRPr="006C1F13">
              <w:t xml:space="preserve"> </w:t>
            </w:r>
            <w:r w:rsidRPr="00473C26">
              <w:t>(наименование)</w:t>
            </w:r>
          </w:p>
          <w:p w:rsidR="004F495B" w:rsidRPr="006225C6" w:rsidRDefault="004F495B" w:rsidP="00E95471">
            <w:r w:rsidRPr="006C1F13">
              <w:tab/>
            </w:r>
            <w:r w:rsidRPr="006225C6">
              <w:tab/>
            </w:r>
          </w:p>
          <w:p w:rsidR="004F495B" w:rsidRPr="0079442C" w:rsidRDefault="004F495B" w:rsidP="00E95471"/>
        </w:tc>
        <w:tc>
          <w:tcPr>
            <w:tcW w:w="4660" w:type="dxa"/>
          </w:tcPr>
          <w:p w:rsidR="004F495B" w:rsidRPr="006C1F13" w:rsidRDefault="004F495B" w:rsidP="00E95471">
            <w:r w:rsidRPr="006C1F13">
              <w:t xml:space="preserve">Директор ТЭЦ-17 филиала </w:t>
            </w:r>
          </w:p>
          <w:p w:rsidR="004F495B" w:rsidRPr="006C1F13" w:rsidRDefault="004F495B" w:rsidP="00E95471">
            <w:r w:rsidRPr="006C1F13">
              <w:t>"Невский" ОАО "ТГК-1"</w:t>
            </w:r>
          </w:p>
          <w:p w:rsidR="004F495B" w:rsidRPr="006225C6" w:rsidRDefault="004F495B" w:rsidP="00E95471"/>
          <w:p w:rsidR="004F495B" w:rsidRPr="006C1F13" w:rsidRDefault="004F495B" w:rsidP="00E95471">
            <w:r w:rsidRPr="006225C6">
              <w:t>____________________</w:t>
            </w:r>
            <w:r w:rsidRPr="006C1F13">
              <w:t xml:space="preserve"> В.С. Богданов</w:t>
            </w:r>
          </w:p>
          <w:p w:rsidR="004F495B" w:rsidRPr="0079442C" w:rsidRDefault="004F495B" w:rsidP="00E95471"/>
        </w:tc>
      </w:tr>
    </w:tbl>
    <w:p w:rsidR="004F495B" w:rsidRDefault="004F495B" w:rsidP="004F495B">
      <w:pPr>
        <w:tabs>
          <w:tab w:val="left" w:pos="567"/>
          <w:tab w:val="left" w:pos="851"/>
        </w:tabs>
        <w:jc w:val="both"/>
      </w:pPr>
    </w:p>
    <w:p w:rsidR="004F495B" w:rsidRPr="00D73D2E" w:rsidRDefault="004F495B" w:rsidP="004F495B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F495B" w:rsidRPr="0079442C" w:rsidRDefault="004F495B" w:rsidP="004F495B"/>
    <w:p w:rsidR="0031272D" w:rsidRDefault="0031272D"/>
    <w:sectPr w:rsidR="0031272D" w:rsidSect="00B96A96">
      <w:headerReference w:type="even" r:id="rId6"/>
      <w:footerReference w:type="even" r:id="rId7"/>
      <w:footerReference w:type="default" r:id="rId8"/>
      <w:footerReference w:type="first" r:id="rId9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9AA" w:rsidRDefault="004A49AA">
      <w:r>
        <w:separator/>
      </w:r>
    </w:p>
  </w:endnote>
  <w:endnote w:type="continuationSeparator" w:id="0">
    <w:p w:rsidR="004A49AA" w:rsidRDefault="004A4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5B129F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F519D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5B129F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F519DD">
      <w:rPr>
        <w:i/>
        <w:noProof/>
        <w:color w:val="auto"/>
        <w:sz w:val="20"/>
        <w:szCs w:val="20"/>
      </w:rPr>
      <w:t>5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F519DD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5B129F" w:rsidP="00E722DE">
    <w:pPr>
      <w:pStyle w:val="a5"/>
      <w:jc w:val="right"/>
      <w:rPr>
        <w:i/>
        <w:color w:val="auto"/>
        <w:sz w:val="20"/>
        <w:szCs w:val="20"/>
      </w:rPr>
    </w:pPr>
    <w:permStart w:id="804677259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804677259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F519DD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F519DD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9AA" w:rsidRDefault="004A49AA">
      <w:r>
        <w:separator/>
      </w:r>
    </w:p>
  </w:footnote>
  <w:footnote w:type="continuationSeparator" w:id="0">
    <w:p w:rsidR="004A49AA" w:rsidRDefault="004A49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5B129F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F519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05F"/>
    <w:rsid w:val="000D1E6F"/>
    <w:rsid w:val="0031272D"/>
    <w:rsid w:val="003916B0"/>
    <w:rsid w:val="00442FF3"/>
    <w:rsid w:val="004A49AA"/>
    <w:rsid w:val="004F495B"/>
    <w:rsid w:val="005B129F"/>
    <w:rsid w:val="005D1492"/>
    <w:rsid w:val="0068405F"/>
    <w:rsid w:val="006E0373"/>
    <w:rsid w:val="007C4285"/>
    <w:rsid w:val="008E5A78"/>
    <w:rsid w:val="008F2653"/>
    <w:rsid w:val="009C503D"/>
    <w:rsid w:val="00A15E24"/>
    <w:rsid w:val="00A22C78"/>
    <w:rsid w:val="00AA3C5A"/>
    <w:rsid w:val="00AE4833"/>
    <w:rsid w:val="00AE6F4D"/>
    <w:rsid w:val="00B801CB"/>
    <w:rsid w:val="00CC5C59"/>
    <w:rsid w:val="00EA626E"/>
    <w:rsid w:val="00F35901"/>
    <w:rsid w:val="00F519DD"/>
    <w:rsid w:val="00FB2395"/>
    <w:rsid w:val="00FD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5F0557-28A1-47EC-93BD-B5236E957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95B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4F495B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495B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4F49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495B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4F49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F495B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4F495B"/>
  </w:style>
  <w:style w:type="paragraph" w:customStyle="1" w:styleId="a8">
    <w:name w:val="Пункт"/>
    <w:basedOn w:val="a"/>
    <w:rsid w:val="004F495B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4F495B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4F495B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F495B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4F495B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4F495B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2668</Words>
  <Characters>15211</Characters>
  <Application>Microsoft Office Word</Application>
  <DocSecurity>0</DocSecurity>
  <Lines>126</Lines>
  <Paragraphs>35</Paragraphs>
  <ScaleCrop>false</ScaleCrop>
  <Company>JSC TGC1</Company>
  <LinksUpToDate>false</LinksUpToDate>
  <CharactersWithSpaces>17844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Евлашина Юлия Валерьевна</dc:creator>
  <cp:keywords/>
  <dc:description/>
  <cp:lastModifiedBy>Харламова Елена Викторовна</cp:lastModifiedBy>
  <cp:revision>6</cp:revision>
  <dcterms:created xsi:type="dcterms:W3CDTF">2016-01-18T06:56:00Z</dcterms:created>
  <dcterms:modified xsi:type="dcterms:W3CDTF">2016-01-28T08:00:00Z</dcterms:modified>
</cp:coreProperties>
</file>